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DA" w:rsidRDefault="009250DA" w:rsidP="008E574C">
      <w:pPr>
        <w:spacing w:after="0" w:line="360" w:lineRule="auto"/>
        <w:jc w:val="center"/>
        <w:rPr>
          <w:rFonts w:ascii="Book Antiqua" w:hAnsi="Book Antiqua" w:cs="Times New Roman"/>
          <w:b/>
          <w:sz w:val="24"/>
        </w:rPr>
      </w:pPr>
      <w:bookmarkStart w:id="0" w:name="_GoBack"/>
      <w:bookmarkEnd w:id="0"/>
    </w:p>
    <w:p w:rsidR="008E574C" w:rsidRPr="009250DA" w:rsidRDefault="008E574C" w:rsidP="008E574C">
      <w:pPr>
        <w:spacing w:after="0" w:line="360" w:lineRule="auto"/>
        <w:jc w:val="center"/>
        <w:rPr>
          <w:rFonts w:ascii="Book Antiqua" w:hAnsi="Book Antiqua" w:cs="Times New Roman"/>
          <w:b/>
          <w:sz w:val="32"/>
        </w:rPr>
      </w:pPr>
      <w:r w:rsidRPr="009250DA">
        <w:rPr>
          <w:rFonts w:ascii="Book Antiqua" w:hAnsi="Book Antiqua" w:cs="Times New Roman"/>
          <w:b/>
          <w:sz w:val="32"/>
        </w:rPr>
        <w:t>Personal Statement Matching Sheet</w:t>
      </w:r>
    </w:p>
    <w:p w:rsidR="009250DA" w:rsidRDefault="009250DA" w:rsidP="008E574C">
      <w:pPr>
        <w:spacing w:after="0" w:line="360" w:lineRule="auto"/>
        <w:rPr>
          <w:rFonts w:ascii="Book Antiqua" w:hAnsi="Book Antiqua" w:cs="Times New Roman"/>
          <w:b/>
          <w:sz w:val="24"/>
        </w:rPr>
      </w:pPr>
    </w:p>
    <w:p w:rsidR="008E574C" w:rsidRDefault="008E574C" w:rsidP="008E574C">
      <w:pPr>
        <w:spacing w:after="0" w:line="360" w:lineRule="auto"/>
        <w:rPr>
          <w:rFonts w:ascii="Book Antiqua" w:hAnsi="Book Antiqua" w:cs="Times New Roman"/>
          <w:sz w:val="24"/>
        </w:rPr>
      </w:pPr>
      <w:r w:rsidRPr="008E574C">
        <w:rPr>
          <w:rFonts w:ascii="Book Antiqua" w:hAnsi="Book Antiqua" w:cs="Times New Roman"/>
          <w:b/>
          <w:sz w:val="24"/>
        </w:rPr>
        <w:t>Instruction:</w:t>
      </w:r>
      <w:r>
        <w:rPr>
          <w:rFonts w:ascii="Book Antiqua" w:hAnsi="Book Antiqua" w:cs="Times New Roman"/>
          <w:sz w:val="24"/>
        </w:rPr>
        <w:t xml:space="preserve"> Check no more than </w:t>
      </w:r>
      <w:r w:rsidRPr="008E574C">
        <w:rPr>
          <w:rFonts w:ascii="Book Antiqua" w:hAnsi="Book Antiqua" w:cs="Times New Roman"/>
          <w:b/>
          <w:sz w:val="24"/>
        </w:rPr>
        <w:t>two</w:t>
      </w:r>
      <w:r>
        <w:rPr>
          <w:rFonts w:ascii="Book Antiqua" w:hAnsi="Book Antiqua" w:cs="Times New Roman"/>
          <w:sz w:val="24"/>
        </w:rPr>
        <w:t xml:space="preserve"> clusters and highlight (in yellow) your specific topics within each cluster. If your research includes three or more clusters, please select the two that best represent your research interests.</w:t>
      </w:r>
    </w:p>
    <w:p w:rsidR="009250DA" w:rsidRDefault="009250DA" w:rsidP="008E574C">
      <w:pPr>
        <w:spacing w:after="0" w:line="360" w:lineRule="auto"/>
        <w:rPr>
          <w:rFonts w:ascii="Book Antiqua" w:hAnsi="Book Antiqua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705"/>
      </w:tblGrid>
      <w:tr w:rsidR="008E574C" w:rsidTr="008E574C">
        <w:sdt>
          <w:sdtPr>
            <w:rPr>
              <w:rFonts w:ascii="Book Antiqua" w:hAnsi="Book Antiqua" w:cs="Times New Roman"/>
              <w:sz w:val="24"/>
            </w:rPr>
            <w:id w:val="19429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E574C" w:rsidRDefault="008E57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8E574C" w:rsidRPr="008E574C" w:rsidRDefault="008E574C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8E574C">
              <w:rPr>
                <w:rFonts w:ascii="Book Antiqua" w:hAnsi="Book Antiqua" w:cs="Times New Roman"/>
                <w:b/>
                <w:sz w:val="24"/>
              </w:rPr>
              <w:t>Cluster: Adolescent and Youth Development (ADOL)</w:t>
            </w:r>
          </w:p>
          <w:p w:rsidR="008E574C" w:rsidRP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Adolescent Violence/Delinquency/Homelessness</w:t>
            </w:r>
          </w:p>
          <w:p w:rsidR="008E574C" w:rsidRP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Adolescent Sexual Health/Reproduction</w:t>
            </w:r>
          </w:p>
          <w:p w:rsidR="008E574C" w:rsidRP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Adolescent Health</w:t>
            </w:r>
          </w:p>
          <w:p w:rsidR="008E574C" w:rsidRP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Adolescent Substance Use and Abuse</w:t>
            </w:r>
          </w:p>
          <w:p w:rsidR="008E574C" w:rsidRP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School and Out of School Time Experiences among Youth</w:t>
            </w:r>
          </w:p>
          <w:p w:rsidR="008E574C" w:rsidRP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Youth Development</w:t>
            </w:r>
          </w:p>
          <w:p w:rsidR="008E574C" w:rsidRP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Early Adolescent Development</w:t>
            </w:r>
          </w:p>
          <w:p w:rsidR="008E574C" w:rsidRP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Adolescent Mental Disorders and Mental Health and Wellbeing</w:t>
            </w:r>
          </w:p>
          <w:p w:rsidR="008E574C" w:rsidRP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Transition Age Youth/Emerging Adulthood</w:t>
            </w:r>
          </w:p>
          <w:p w:rsidR="008E574C" w:rsidRPr="009250DA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</w:rPr>
              <w:t>Adolescents – Special Populations (Minority/Indigenous Youth)</w:t>
            </w:r>
          </w:p>
          <w:p w:rsidR="009250DA" w:rsidRPr="008E574C" w:rsidRDefault="009250DA" w:rsidP="009250DA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8E574C" w:rsidTr="008E574C">
        <w:sdt>
          <w:sdtPr>
            <w:rPr>
              <w:rFonts w:ascii="Book Antiqua" w:hAnsi="Book Antiqua" w:cs="Times New Roman"/>
              <w:sz w:val="24"/>
            </w:rPr>
            <w:id w:val="-89165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E574C" w:rsidRDefault="008E57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8E574C" w:rsidRPr="008E574C" w:rsidRDefault="008E574C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8E574C">
              <w:rPr>
                <w:rFonts w:ascii="Book Antiqua" w:hAnsi="Book Antiqua" w:cs="Times New Roman"/>
                <w:b/>
                <w:sz w:val="24"/>
              </w:rPr>
              <w:t>Cluster: Aging Services and Gerontology (A&amp;G)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Long Term and Palliative Care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Caregiving for Older Adults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Productive Aging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Housing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Mental Health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Social Networks &amp; Supports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Diverse Elders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Elder Abuse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Health Promotion and Disease Prevention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Intergenerational Relationships/</w:t>
            </w:r>
            <w:proofErr w:type="spellStart"/>
            <w:r w:rsidRPr="008E574C">
              <w:rPr>
                <w:rFonts w:ascii="Book Antiqua" w:hAnsi="Book Antiqua" w:cs="Times New Roman"/>
              </w:rPr>
              <w:t>Grandparenting</w:t>
            </w:r>
            <w:proofErr w:type="spellEnd"/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Case Management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Economic Well-being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E574C">
              <w:rPr>
                <w:rFonts w:ascii="Book Antiqua" w:hAnsi="Book Antiqua" w:cs="Times New Roman"/>
              </w:rPr>
              <w:t>Technology</w:t>
            </w:r>
          </w:p>
          <w:p w:rsidR="009250DA" w:rsidRPr="008E574C" w:rsidRDefault="009250DA" w:rsidP="009250DA">
            <w:pPr>
              <w:pStyle w:val="ListParagraph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8E574C" w:rsidTr="008E574C">
        <w:sdt>
          <w:sdtPr>
            <w:rPr>
              <w:rFonts w:ascii="Book Antiqua" w:hAnsi="Book Antiqua" w:cs="Times New Roman"/>
              <w:sz w:val="24"/>
            </w:rPr>
            <w:id w:val="119751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E574C" w:rsidRDefault="009250DA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8E574C" w:rsidRPr="008E574C" w:rsidRDefault="008E574C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8E574C">
              <w:rPr>
                <w:rFonts w:ascii="Book Antiqua" w:hAnsi="Book Antiqua" w:cs="Times New Roman"/>
                <w:b/>
                <w:sz w:val="24"/>
              </w:rPr>
              <w:t>Cluster: American Indian, Alaska Native, Native Hawaiian and Global Indigenous Populations</w:t>
            </w:r>
          </w:p>
          <w:p w:rsidR="008E574C" w:rsidRPr="008E574C" w:rsidRDefault="008E574C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8E574C">
              <w:rPr>
                <w:rFonts w:ascii="Book Antiqua" w:hAnsi="Book Antiqua" w:cs="Times New Roman"/>
                <w:b/>
                <w:sz w:val="24"/>
              </w:rPr>
              <w:t>(Indigenous Cluster)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Environmental health, justice, sustainability, and disaster response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Historical trauma and intergenerational trauma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Trauma, discrimination, interpersonal and family violence, and injury prevention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Social, Cultural, and historical determinants of health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Resiliency, identity, and well-being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Spirituality and traditional healing and health practices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 xml:space="preserve">Decolonizing and </w:t>
            </w:r>
            <w:proofErr w:type="spellStart"/>
            <w:r w:rsidRPr="008E574C">
              <w:rPr>
                <w:rFonts w:ascii="Book Antiqua" w:hAnsi="Book Antiqua" w:cs="Times New Roman"/>
                <w:sz w:val="24"/>
              </w:rPr>
              <w:t>Indigenist</w:t>
            </w:r>
            <w:proofErr w:type="spellEnd"/>
            <w:r w:rsidRPr="008E574C">
              <w:rPr>
                <w:rFonts w:ascii="Book Antiqua" w:hAnsi="Book Antiqua" w:cs="Times New Roman"/>
                <w:sz w:val="24"/>
              </w:rPr>
              <w:t xml:space="preserve"> methodologies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Community/Tribally Based Participatory Research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Communities and place-based/settings-based interventions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Tribal sovereignty and Indigenous policy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American Indian Health Care, indigenous health and health inequities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American Indian child welfare, indigenous family and child wellbeing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Chronic diseases: Diabetes, obesity, HIV, cancer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Mental health and Suicide prevention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Alcohol, tobacco, and substance use, abuse prevention and treatment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Social services</w:t>
            </w:r>
          </w:p>
          <w:p w:rsidR="008E574C" w:rsidRDefault="008E574C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E574C">
              <w:rPr>
                <w:rFonts w:ascii="Book Antiqua" w:hAnsi="Book Antiqua" w:cs="Times New Roman"/>
                <w:sz w:val="24"/>
              </w:rPr>
              <w:t>Criminal and juvenile justice</w:t>
            </w:r>
          </w:p>
          <w:p w:rsidR="009250DA" w:rsidRPr="008E574C" w:rsidRDefault="009250DA" w:rsidP="009250DA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8E574C" w:rsidTr="008E574C">
        <w:sdt>
          <w:sdtPr>
            <w:rPr>
              <w:rFonts w:ascii="Book Antiqua" w:hAnsi="Book Antiqua" w:cs="Times New Roman"/>
              <w:sz w:val="24"/>
            </w:rPr>
            <w:id w:val="163946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E574C" w:rsidRDefault="009250DA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9250DA" w:rsidRPr="009250DA" w:rsidRDefault="009250DA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9250DA">
              <w:rPr>
                <w:rFonts w:ascii="Book Antiqua" w:hAnsi="Book Antiqua" w:cs="Times New Roman"/>
                <w:b/>
                <w:sz w:val="24"/>
              </w:rPr>
              <w:t>Cluster: Child Welfare (CW)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Kinship/Foster Care/Adoption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Safety/Maltreatment/Neglect/Abuse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Child Welfare Services, Systems, and Workforce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Permanency/Post-Permanency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Prevention and Intervention</w:t>
            </w:r>
          </w:p>
          <w:p w:rsidR="008E574C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Family Preservation</w:t>
            </w:r>
          </w:p>
          <w:p w:rsidR="009250DA" w:rsidRPr="009250DA" w:rsidRDefault="009250DA" w:rsidP="009250DA">
            <w:pPr>
              <w:pStyle w:val="ListParagraph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8E574C" w:rsidTr="008E574C">
        <w:sdt>
          <w:sdtPr>
            <w:rPr>
              <w:rFonts w:ascii="Book Antiqua" w:hAnsi="Book Antiqua" w:cs="Times New Roman"/>
              <w:sz w:val="24"/>
            </w:rPr>
            <w:id w:val="-115405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E574C" w:rsidRDefault="009250DA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9250DA" w:rsidRPr="009250DA" w:rsidRDefault="009250DA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9250DA">
              <w:rPr>
                <w:rFonts w:ascii="Book Antiqua" w:hAnsi="Book Antiqua" w:cs="Times New Roman"/>
                <w:b/>
                <w:sz w:val="24"/>
              </w:rPr>
              <w:t>Cluster: Communities and Neighborhoods (C&amp;N)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Community organizing/mobilization and collective action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Civic Engagement and participation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Community based participatory research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Community level intervention research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Community capacity building (assets and social capital)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lastRenderedPageBreak/>
              <w:t>Community/neighborhood development and sustainability (including environmental justice issues)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Government/state impact on communities</w:t>
            </w:r>
          </w:p>
          <w:p w:rsidR="008E574C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Neighborhood indicators/effects and community health/well-being</w:t>
            </w:r>
          </w:p>
          <w:p w:rsidR="009250DA" w:rsidRPr="009250DA" w:rsidRDefault="009250DA" w:rsidP="009250DA">
            <w:pPr>
              <w:pStyle w:val="ListParagraph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8E574C" w:rsidTr="008E574C">
        <w:sdt>
          <w:sdtPr>
            <w:rPr>
              <w:rFonts w:ascii="Book Antiqua" w:hAnsi="Book Antiqua" w:cs="Times New Roman"/>
              <w:sz w:val="24"/>
            </w:rPr>
            <w:id w:val="45406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E574C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9250DA" w:rsidRPr="009250DA" w:rsidRDefault="009250DA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9250DA">
              <w:rPr>
                <w:rFonts w:ascii="Book Antiqua" w:hAnsi="Book Antiqua" w:cs="Times New Roman"/>
                <w:b/>
                <w:sz w:val="24"/>
              </w:rPr>
              <w:t>Cluster:  Crime and Criminal Justice (C&amp;CJ)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Criminal Justice System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Delinquency and Offending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Juvenile Justice Administration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Law and Policy</w:t>
            </w:r>
          </w:p>
          <w:p w:rsidR="008E574C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Re-entry</w:t>
            </w:r>
          </w:p>
          <w:p w:rsidR="009250DA" w:rsidRPr="009250DA" w:rsidRDefault="009250DA" w:rsidP="009250DA">
            <w:pPr>
              <w:pStyle w:val="ListParagraph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8E574C" w:rsidTr="008E574C">
        <w:sdt>
          <w:sdtPr>
            <w:rPr>
              <w:rFonts w:ascii="Book Antiqua" w:hAnsi="Book Antiqua" w:cs="Times New Roman"/>
              <w:sz w:val="24"/>
            </w:rPr>
            <w:id w:val="55497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E574C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9250DA" w:rsidRPr="009250DA" w:rsidRDefault="009250DA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9250DA">
              <w:rPr>
                <w:rFonts w:ascii="Book Antiqua" w:hAnsi="Book Antiqua" w:cs="Times New Roman"/>
                <w:b/>
                <w:sz w:val="24"/>
              </w:rPr>
              <w:t>Cluster: Disability (D)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Access, Universal Design, Usability, and Assistive Technology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Caregiving and Caregiving Supports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Definitions, Measurement, Frameworks and Disability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Disability Research Methodology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Disability across the Lifespan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Disability Policy, Programs and Services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Disability, Quality of Life and Health/Mental Health Outcomes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Discrimination and Disparities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Diversity and Disability</w:t>
            </w:r>
          </w:p>
          <w:p w:rsidR="008E574C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Inclusion, Community Participation</w:t>
            </w:r>
          </w:p>
          <w:p w:rsidR="009250DA" w:rsidRPr="009250DA" w:rsidRDefault="009250DA" w:rsidP="009250DA">
            <w:pPr>
              <w:pStyle w:val="ListParagraph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8E574C" w:rsidTr="008E574C">
        <w:sdt>
          <w:sdtPr>
            <w:rPr>
              <w:rFonts w:ascii="Book Antiqua" w:hAnsi="Book Antiqua" w:cs="Times New Roman"/>
              <w:sz w:val="24"/>
            </w:rPr>
            <w:id w:val="-202146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E574C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9250DA" w:rsidRPr="009250DA" w:rsidRDefault="009250DA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9250DA">
              <w:rPr>
                <w:rFonts w:ascii="Book Antiqua" w:hAnsi="Book Antiqua" w:cs="Times New Roman"/>
                <w:b/>
                <w:sz w:val="24"/>
              </w:rPr>
              <w:t>Cluster: Gender (G)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Gender: Women’s/Men’s Issues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Gender: Bias/Gaps/Disparities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Sex Work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Gender Discrimination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Intersection of Race, Class, and Gender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Reproductive Health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Public Policy and Gender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Health and Gender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Gender and Family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Masculinity</w:t>
            </w:r>
          </w:p>
          <w:p w:rsidR="009250DA" w:rsidRP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Feminism</w:t>
            </w: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-2503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9250DA" w:rsidRPr="009250DA" w:rsidRDefault="009250DA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9250DA">
              <w:rPr>
                <w:rFonts w:ascii="Book Antiqua" w:hAnsi="Book Antiqua" w:cs="Times New Roman"/>
                <w:b/>
                <w:sz w:val="24"/>
              </w:rPr>
              <w:t>Cluster: Health (H)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Health and Illness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HIV/AIDS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Health Promotion and Education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Integrative Health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Inclusion, Access and Disparities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Public Health Social Work</w:t>
            </w:r>
          </w:p>
          <w:p w:rsidR="009250DA" w:rsidRPr="009250DA" w:rsidRDefault="009250DA" w:rsidP="009250DA">
            <w:pPr>
              <w:pStyle w:val="ListParagraph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-18352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9250DA" w:rsidRPr="009250DA" w:rsidRDefault="009250DA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9250DA">
              <w:rPr>
                <w:rFonts w:ascii="Book Antiqua" w:hAnsi="Book Antiqua" w:cs="Times New Roman"/>
                <w:b/>
                <w:sz w:val="24"/>
              </w:rPr>
              <w:t>Cluster: Inequality, Poverty, and Social Welfare Policy (IP&amp;SWP)</w:t>
            </w:r>
          </w:p>
          <w:p w:rsidR="009250DA" w:rsidRP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Causes and correlates of inequality and poverty</w:t>
            </w:r>
          </w:p>
          <w:p w:rsidR="009250DA" w:rsidRP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Consequences of inequality and poverty</w:t>
            </w:r>
          </w:p>
          <w:p w:rsidR="009250DA" w:rsidRP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9250DA">
              <w:rPr>
                <w:rFonts w:ascii="Book Antiqua" w:hAnsi="Book Antiqua" w:cs="Times New Roman"/>
              </w:rPr>
              <w:t>TANF, SNAP, Medicaid, and other social welfare programs</w:t>
            </w:r>
          </w:p>
          <w:p w:rsidR="009250DA" w:rsidRP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9250DA">
              <w:rPr>
                <w:rFonts w:ascii="Book Antiqua" w:hAnsi="Book Antiqua" w:cs="Times New Roman"/>
              </w:rPr>
              <w:t>Homelessness and Housing</w:t>
            </w:r>
          </w:p>
          <w:p w:rsidR="009250DA" w:rsidRPr="009250DA" w:rsidRDefault="009250DA" w:rsidP="009250DA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165433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9250DA" w:rsidRPr="00D01F97" w:rsidRDefault="00D01F97" w:rsidP="009250DA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D01F97">
              <w:rPr>
                <w:rFonts w:ascii="Book Antiqua" w:hAnsi="Book Antiqua" w:cs="Times New Roman"/>
                <w:b/>
                <w:sz w:val="24"/>
              </w:rPr>
              <w:t xml:space="preserve">Cluster: </w:t>
            </w:r>
            <w:r w:rsidR="009250DA" w:rsidRPr="00D01F97">
              <w:rPr>
                <w:rFonts w:ascii="Book Antiqua" w:hAnsi="Book Antiqua" w:cs="Times New Roman"/>
                <w:b/>
                <w:sz w:val="24"/>
              </w:rPr>
              <w:t>International Social Work &amp; Global Issues (ISW&amp;GI)</w:t>
            </w:r>
          </w:p>
          <w:p w:rsidR="00D01F97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Global issues and international social work</w:t>
            </w:r>
          </w:p>
          <w:p w:rsidR="00D01F97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International Development (economic, human and social</w:t>
            </w:r>
          </w:p>
          <w:p w:rsidR="00D01F97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Comparative studies, policy and practice</w:t>
            </w:r>
          </w:p>
          <w:p w:rsidR="00D01F97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Human rights-based approaches and human rights violations</w:t>
            </w:r>
          </w:p>
          <w:p w:rsidR="00D01F97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Human security, conflict, peace and reconstruction</w:t>
            </w:r>
          </w:p>
          <w:p w:rsidR="009250DA" w:rsidRDefault="009250DA" w:rsidP="009250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International migration</w:t>
            </w:r>
          </w:p>
          <w:p w:rsidR="00D01F97" w:rsidRPr="00D01F97" w:rsidRDefault="00D01F97" w:rsidP="00D01F97">
            <w:pPr>
              <w:pStyle w:val="ListParagraph"/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130681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D01F97" w:rsidRPr="00D01F97" w:rsidRDefault="00D01F97" w:rsidP="00D01F97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D01F97">
              <w:rPr>
                <w:rFonts w:ascii="Book Antiqua" w:hAnsi="Book Antiqua" w:cs="Times New Roman"/>
                <w:b/>
                <w:sz w:val="24"/>
              </w:rPr>
              <w:t>Cluster: Immigrants and Refugees (I&amp;R)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Immigrant adaptation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Immigration policy and enforcement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Forced migration and internal displacement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Refugee resettlement policies and practice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Legal status and citizenship</w:t>
            </w:r>
          </w:p>
          <w:p w:rsidR="009250DA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D01F97">
              <w:rPr>
                <w:rFonts w:ascii="Book Antiqua" w:hAnsi="Book Antiqua" w:cs="Times New Roman"/>
              </w:rPr>
              <w:t>Immigrant health and mental health</w:t>
            </w:r>
          </w:p>
          <w:p w:rsidR="00D01F97" w:rsidRPr="00D01F97" w:rsidRDefault="00D01F97" w:rsidP="00D01F97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41028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D01F97" w:rsidRPr="00D01F97" w:rsidRDefault="00D01F97" w:rsidP="00D01F97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D01F97">
              <w:rPr>
                <w:rFonts w:ascii="Book Antiqua" w:hAnsi="Book Antiqua" w:cs="Times New Roman"/>
                <w:b/>
                <w:sz w:val="24"/>
              </w:rPr>
              <w:t>Cluster: Mental Health (MH)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Depression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Serious Mental Illness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Mental Health Treatment and Services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Co-morbidity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lastRenderedPageBreak/>
              <w:t>Systems of Care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Trauma Exposure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Trauma-Informed Care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Psychiatric Epidemiology</w:t>
            </w:r>
          </w:p>
          <w:p w:rsidR="00D01F97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D01F97">
              <w:rPr>
                <w:rFonts w:ascii="Book Antiqua" w:hAnsi="Book Antiqua" w:cs="Times New Roman"/>
              </w:rPr>
              <w:t>Prevention and Resilience</w:t>
            </w:r>
          </w:p>
          <w:p w:rsidR="009250DA" w:rsidRPr="00D01F97" w:rsidRDefault="00D01F97" w:rsidP="00D01F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D01F97">
              <w:rPr>
                <w:rFonts w:ascii="Book Antiqua" w:hAnsi="Book Antiqua" w:cs="Times New Roman"/>
              </w:rPr>
              <w:t>Psychiatric/Psychotropic Medications</w:t>
            </w:r>
          </w:p>
          <w:p w:rsidR="00D01F97" w:rsidRPr="00D01F97" w:rsidRDefault="00D01F97" w:rsidP="00D01F97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178877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D01F97" w:rsidRPr="003822A9" w:rsidRDefault="003822A9" w:rsidP="00D01F97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3822A9">
              <w:rPr>
                <w:rFonts w:ascii="Book Antiqua" w:hAnsi="Book Antiqua" w:cs="Times New Roman"/>
                <w:b/>
                <w:sz w:val="24"/>
              </w:rPr>
              <w:t>Cluster:</w:t>
            </w:r>
            <w:r w:rsidR="00D01F97" w:rsidRPr="003822A9">
              <w:rPr>
                <w:rFonts w:ascii="Book Antiqua" w:hAnsi="Book Antiqua" w:cs="Times New Roman"/>
                <w:b/>
                <w:sz w:val="24"/>
              </w:rPr>
              <w:t xml:space="preserve"> Military Service Members, Veterans and Their Families (MSVF)</w:t>
            </w:r>
          </w:p>
          <w:p w:rsidR="00D01F97" w:rsidRPr="003822A9" w:rsidRDefault="00D01F97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Combat and deployment trauma and stressors</w:t>
            </w:r>
          </w:p>
          <w:p w:rsidR="009250DA" w:rsidRPr="003822A9" w:rsidRDefault="00D01F97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Military sexual trauma (MST)</w:t>
            </w:r>
          </w:p>
          <w:p w:rsidR="00D01F97" w:rsidRPr="003822A9" w:rsidRDefault="00D01F97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The military family and community</w:t>
            </w:r>
          </w:p>
          <w:p w:rsidR="00D01F97" w:rsidRPr="003822A9" w:rsidRDefault="00D01F97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Risk-taking behaviors within the military</w:t>
            </w:r>
          </w:p>
          <w:p w:rsidR="00D01F97" w:rsidRPr="003822A9" w:rsidRDefault="00D01F97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Veteran suicides and homelessness</w:t>
            </w:r>
          </w:p>
          <w:p w:rsidR="00D01F97" w:rsidRPr="003822A9" w:rsidRDefault="00D01F97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Military leadership</w:t>
            </w:r>
          </w:p>
          <w:p w:rsidR="00D01F97" w:rsidRPr="003822A9" w:rsidRDefault="00D01F97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Military policy and programs</w:t>
            </w:r>
          </w:p>
          <w:p w:rsidR="00D01F97" w:rsidRPr="003822A9" w:rsidRDefault="00D01F97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Sexual orientation and military service</w:t>
            </w:r>
          </w:p>
          <w:p w:rsidR="00D01F97" w:rsidRPr="003822A9" w:rsidRDefault="00D01F97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3822A9">
              <w:rPr>
                <w:rFonts w:ascii="Book Antiqua" w:hAnsi="Book Antiqua" w:cs="Times New Roman"/>
              </w:rPr>
              <w:t>Women in the military</w:t>
            </w:r>
          </w:p>
          <w:p w:rsidR="003822A9" w:rsidRPr="003822A9" w:rsidRDefault="003822A9" w:rsidP="003822A9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-158451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3822A9" w:rsidRPr="003822A9" w:rsidRDefault="003822A9" w:rsidP="003822A9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3822A9">
              <w:rPr>
                <w:rFonts w:ascii="Book Antiqua" w:hAnsi="Book Antiqua" w:cs="Times New Roman"/>
                <w:b/>
                <w:sz w:val="24"/>
              </w:rPr>
              <w:t>Cluster: Organizations &amp; Management (O&amp;M)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Organizational Behavior, Adaptation, and Change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Management Science and Leadership Studies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proofErr w:type="spellStart"/>
            <w:r w:rsidRPr="003822A9">
              <w:rPr>
                <w:rFonts w:ascii="Book Antiqua" w:hAnsi="Book Antiqua" w:cs="Times New Roman"/>
              </w:rPr>
              <w:t>Interorganizational</w:t>
            </w:r>
            <w:proofErr w:type="spellEnd"/>
            <w:r w:rsidRPr="003822A9">
              <w:rPr>
                <w:rFonts w:ascii="Book Antiqua" w:hAnsi="Book Antiqua" w:cs="Times New Roman"/>
              </w:rPr>
              <w:t xml:space="preserve"> and </w:t>
            </w:r>
            <w:proofErr w:type="spellStart"/>
            <w:r w:rsidRPr="003822A9">
              <w:rPr>
                <w:rFonts w:ascii="Book Antiqua" w:hAnsi="Book Antiqua" w:cs="Times New Roman"/>
              </w:rPr>
              <w:t>Intraorganizational</w:t>
            </w:r>
            <w:proofErr w:type="spellEnd"/>
            <w:r w:rsidRPr="003822A9">
              <w:rPr>
                <w:rFonts w:ascii="Book Antiqua" w:hAnsi="Book Antiqua" w:cs="Times New Roman"/>
              </w:rPr>
              <w:t xml:space="preserve"> Collaboration and Networks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Implementation Science- Evaluation, Diffusion and Sustainment of Policies and Program Practices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Social Entrepreneurship and Innovation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Workforce Diversity, Inclusion and Well being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Funding, Contracting, and Accountability</w:t>
            </w:r>
          </w:p>
          <w:p w:rsidR="009250DA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3822A9">
              <w:rPr>
                <w:rFonts w:ascii="Book Antiqua" w:hAnsi="Book Antiqua" w:cs="Times New Roman"/>
              </w:rPr>
              <w:t>Advocacy</w:t>
            </w:r>
          </w:p>
          <w:p w:rsidR="003822A9" w:rsidRPr="003822A9" w:rsidRDefault="003822A9" w:rsidP="003822A9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-129883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3822A9" w:rsidRPr="003822A9" w:rsidRDefault="003822A9" w:rsidP="003822A9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3822A9">
              <w:rPr>
                <w:rFonts w:ascii="Book Antiqua" w:hAnsi="Book Antiqua" w:cs="Times New Roman"/>
                <w:b/>
                <w:sz w:val="24"/>
              </w:rPr>
              <w:t>Cluster: Race and Ethnicity (R&amp;E)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Racial Policies, Issues, and Gaps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Anti-Racism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Racial and Ethnic Discrimination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Ethnic Minority Groups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Ethnic Minority Wellbeing</w:t>
            </w:r>
          </w:p>
          <w:p w:rsidR="009250DA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3822A9">
              <w:rPr>
                <w:rFonts w:ascii="Book Antiqua" w:hAnsi="Book Antiqua" w:cs="Times New Roman"/>
              </w:rPr>
              <w:t>CBPR with Ethnic Minorities</w:t>
            </w: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37351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3822A9" w:rsidRPr="003822A9" w:rsidRDefault="003822A9" w:rsidP="003822A9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3822A9">
              <w:rPr>
                <w:rFonts w:ascii="Book Antiqua" w:hAnsi="Book Antiqua" w:cs="Times New Roman"/>
                <w:b/>
                <w:sz w:val="24"/>
              </w:rPr>
              <w:t>Cluster: Research Design and Measurement (RD&amp;M)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Intervention Research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Measurement/Psychometrics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Community-Based Participatory Research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Qualitative Research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proofErr w:type="spellStart"/>
            <w:r w:rsidRPr="003822A9">
              <w:rPr>
                <w:rFonts w:ascii="Book Antiqua" w:hAnsi="Book Antiqua" w:cs="Times New Roman"/>
              </w:rPr>
              <w:t>Biobehavioral</w:t>
            </w:r>
            <w:proofErr w:type="spellEnd"/>
            <w:r w:rsidRPr="003822A9">
              <w:rPr>
                <w:rFonts w:ascii="Book Antiqua" w:hAnsi="Book Antiqua" w:cs="Times New Roman"/>
              </w:rPr>
              <w:t>/Translational Science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Quantitative Research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Implementation Research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Social Epidemiology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Secondary Data Analysis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Mixed Methods</w:t>
            </w:r>
          </w:p>
          <w:p w:rsidR="009250DA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3822A9">
              <w:rPr>
                <w:rFonts w:ascii="Book Antiqua" w:hAnsi="Book Antiqua" w:cs="Times New Roman"/>
              </w:rPr>
              <w:t>Systematic Reviews</w:t>
            </w:r>
          </w:p>
          <w:p w:rsidR="003822A9" w:rsidRPr="003822A9" w:rsidRDefault="003822A9" w:rsidP="003822A9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124583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3822A9" w:rsidRPr="003822A9" w:rsidRDefault="003822A9" w:rsidP="003822A9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3822A9">
              <w:rPr>
                <w:rFonts w:ascii="Book Antiqua" w:hAnsi="Book Antiqua" w:cs="Times New Roman"/>
                <w:b/>
                <w:sz w:val="24"/>
              </w:rPr>
              <w:t>Cluster: Research on Social Work Education (RSWE)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Evaluation Research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Educational Outcomes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Scholarship of Teaching and Learning</w:t>
            </w:r>
          </w:p>
          <w:p w:rsidR="009250DA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3822A9">
              <w:rPr>
                <w:rFonts w:ascii="Book Antiqua" w:hAnsi="Book Antiqua" w:cs="Times New Roman"/>
              </w:rPr>
              <w:t>Engaged Teaching and Learning</w:t>
            </w:r>
          </w:p>
          <w:p w:rsidR="003822A9" w:rsidRPr="003822A9" w:rsidRDefault="003822A9" w:rsidP="003822A9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15477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3822A9" w:rsidRPr="003822A9" w:rsidRDefault="003822A9" w:rsidP="003822A9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3822A9">
              <w:rPr>
                <w:rFonts w:ascii="Book Antiqua" w:hAnsi="Book Antiqua" w:cs="Times New Roman"/>
                <w:b/>
                <w:sz w:val="24"/>
              </w:rPr>
              <w:t>Cluster:  School Social Work (SSW)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Education, Behavior, and Mental Health Services and Practices</w:t>
            </w:r>
          </w:p>
          <w:p w:rsidR="009250DA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School Climate and Culture Conducive to Student Learning and Teaching Excellence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Access to School-based and Community-based Resources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3822A9">
              <w:rPr>
                <w:rFonts w:ascii="Book Antiqua" w:hAnsi="Book Antiqua" w:cs="Times New Roman"/>
              </w:rPr>
              <w:t>Macro Educational Policy and Advocacy</w:t>
            </w:r>
          </w:p>
          <w:p w:rsidR="003822A9" w:rsidRPr="003822A9" w:rsidRDefault="003822A9" w:rsidP="003822A9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-1015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3822A9" w:rsidRPr="003822A9" w:rsidRDefault="003822A9" w:rsidP="003822A9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3822A9">
              <w:rPr>
                <w:rFonts w:ascii="Book Antiqua" w:hAnsi="Book Antiqua" w:cs="Times New Roman"/>
                <w:b/>
                <w:sz w:val="24"/>
              </w:rPr>
              <w:t>Cluster:  Sexual Orientation and Gender Identity (SO&amp;GI)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Health and Well-being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Policy and Practice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Research Innovations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Discrimination and Bias</w:t>
            </w:r>
          </w:p>
          <w:p w:rsidR="003822A9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3822A9">
              <w:rPr>
                <w:rFonts w:ascii="Book Antiqua" w:hAnsi="Book Antiqua" w:cs="Times New Roman"/>
              </w:rPr>
              <w:t>Intersectionality</w:t>
            </w:r>
          </w:p>
          <w:p w:rsidR="009250DA" w:rsidRPr="003822A9" w:rsidRDefault="003822A9" w:rsidP="003822A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3822A9">
              <w:rPr>
                <w:rFonts w:ascii="Book Antiqua" w:hAnsi="Book Antiqua" w:cs="Times New Roman"/>
              </w:rPr>
              <w:t>Other LGBTQ Issues</w:t>
            </w:r>
          </w:p>
          <w:p w:rsidR="003822A9" w:rsidRPr="003822A9" w:rsidRDefault="003822A9" w:rsidP="003822A9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15758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C16DED" w:rsidRPr="00C16DED" w:rsidRDefault="00C16DED" w:rsidP="00C16DED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C16DED">
              <w:rPr>
                <w:rFonts w:ascii="Book Antiqua" w:hAnsi="Book Antiqua" w:cs="Times New Roman"/>
                <w:b/>
                <w:sz w:val="24"/>
              </w:rPr>
              <w:t>Cluster: Social Work Practice (SWP)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t>Evidence Based Practice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lastRenderedPageBreak/>
              <w:t>Ethical Issues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t>Cultural Competence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t>Practice Innovations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t>Intervention Research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t>Macro Practice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t>Direct Practice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t>Policy Practice</w:t>
            </w:r>
          </w:p>
          <w:p w:rsidR="009250DA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C16DED">
              <w:rPr>
                <w:rFonts w:ascii="Book Antiqua" w:hAnsi="Book Antiqua" w:cs="Times New Roman"/>
              </w:rPr>
              <w:t>Workforce Development</w:t>
            </w:r>
          </w:p>
          <w:p w:rsidR="00C16DED" w:rsidRPr="00C16DED" w:rsidRDefault="00C16DED" w:rsidP="00C16DED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42493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C16DED" w:rsidRPr="00C16DED" w:rsidRDefault="00C16DED" w:rsidP="00C16DED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C16DED">
              <w:rPr>
                <w:rFonts w:ascii="Book Antiqua" w:hAnsi="Book Antiqua" w:cs="Times New Roman"/>
                <w:b/>
                <w:sz w:val="24"/>
              </w:rPr>
              <w:t>Cluster: Substance Misuse and Addictive Behaviors (SM&amp;AB)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t>Substances: Alcohol, Tobacco, Prescription and Other Drugs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t>Non-Substance Addictive Behaviors: Gambling, Sex, Technology, and Others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t>Substance Misuse and Addictive Behaviors over the Life Course</w:t>
            </w:r>
          </w:p>
          <w:p w:rsidR="00C16DED" w:rsidRPr="00C16DED" w:rsidRDefault="00C16DED" w:rsidP="00C16D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C16DED">
              <w:rPr>
                <w:rFonts w:ascii="Book Antiqua" w:hAnsi="Book Antiqua" w:cs="Times New Roman"/>
              </w:rPr>
              <w:t>Intervention: Prevention, Treatment, Services, and Recovery</w:t>
            </w:r>
          </w:p>
          <w:p w:rsidR="00C16DED" w:rsidRPr="008C1666" w:rsidRDefault="00C16DED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Epidemiology and Etiology</w:t>
            </w:r>
          </w:p>
          <w:p w:rsidR="00C16DED" w:rsidRPr="008C1666" w:rsidRDefault="00C16DED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Addictive Behaviors and Co-Occurring Problems</w:t>
            </w:r>
          </w:p>
          <w:p w:rsidR="00C16DED" w:rsidRPr="008C1666" w:rsidRDefault="00C16DED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Substance Misuse and Addictive Behaviors Policy</w:t>
            </w:r>
          </w:p>
          <w:p w:rsidR="00C16DED" w:rsidRPr="008C1666" w:rsidRDefault="00C16DED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Assessment, Measurement, and Research Methods</w:t>
            </w:r>
          </w:p>
          <w:p w:rsidR="009250DA" w:rsidRPr="008C1666" w:rsidRDefault="00C16DED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C1666">
              <w:rPr>
                <w:rFonts w:ascii="Book Antiqua" w:hAnsi="Book Antiqua" w:cs="Times New Roman"/>
              </w:rPr>
              <w:t>Family, Workplace, and Community</w:t>
            </w:r>
          </w:p>
          <w:p w:rsidR="008C1666" w:rsidRPr="008C1666" w:rsidRDefault="008C1666" w:rsidP="008C1666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-143852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8C1666" w:rsidRPr="008C1666" w:rsidRDefault="008C1666" w:rsidP="008C1666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8C1666">
              <w:rPr>
                <w:rFonts w:ascii="Book Antiqua" w:hAnsi="Book Antiqua" w:cs="Times New Roman"/>
                <w:b/>
                <w:sz w:val="24"/>
              </w:rPr>
              <w:t>Cluster: Sustainable Development, Urbanization, and Environmental Justice (SDU&amp;E)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Climate change, extreme weather events, and natural disasters</w:t>
            </w:r>
          </w:p>
          <w:p w:rsid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Urbanization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Environmental justice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Urban-rural livelihoods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Food security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Water, sanitation, and hygiene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Environmental and zoonotic diseases and pandemics and One Health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Sustainable development and environmental sustainability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Disaster risk reduction, preparedness, and response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Environmentally induced migration and displaced populations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Community adaptation, resilience, and capacity building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Socio-environmental interventions</w:t>
            </w:r>
          </w:p>
          <w:p w:rsidR="009250DA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C1666">
              <w:rPr>
                <w:rFonts w:ascii="Book Antiqua" w:hAnsi="Book Antiqua" w:cs="Times New Roman"/>
              </w:rPr>
              <w:t>Spatial methods and analytics</w:t>
            </w:r>
          </w:p>
          <w:p w:rsidR="008C1666" w:rsidRPr="008C1666" w:rsidRDefault="008C1666" w:rsidP="008C1666">
            <w:pPr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-44584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8C1666" w:rsidRPr="008C1666" w:rsidRDefault="008C1666" w:rsidP="008C1666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8C1666">
              <w:rPr>
                <w:rFonts w:ascii="Book Antiqua" w:hAnsi="Book Antiqua" w:cs="Times New Roman"/>
                <w:b/>
                <w:sz w:val="24"/>
              </w:rPr>
              <w:t>Cluster:  Violence against Women and Children (VAWC)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Children Exposed to Violence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Human Trafficking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Intimate Partner Violence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Sexual Violence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Dating Violence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Intersections of Violence &amp; Trauma</w:t>
            </w:r>
          </w:p>
          <w:p w:rsidR="009250DA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C1666">
              <w:rPr>
                <w:rFonts w:ascii="Book Antiqua" w:hAnsi="Book Antiqua" w:cs="Times New Roman"/>
              </w:rPr>
              <w:t>Power, Control, and Inequality-based Violence</w:t>
            </w:r>
          </w:p>
          <w:p w:rsidR="008C1666" w:rsidRPr="008C1666" w:rsidRDefault="008C1666" w:rsidP="008C1666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  <w:tr w:rsidR="009250DA" w:rsidTr="008E574C">
        <w:sdt>
          <w:sdtPr>
            <w:rPr>
              <w:rFonts w:ascii="Book Antiqua" w:hAnsi="Book Antiqua" w:cs="Times New Roman"/>
              <w:sz w:val="24"/>
            </w:rPr>
            <w:id w:val="-29198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9250DA" w:rsidRDefault="00AB1F4C" w:rsidP="009250DA">
                <w:pPr>
                  <w:spacing w:line="360" w:lineRule="auto"/>
                  <w:jc w:val="center"/>
                  <w:rPr>
                    <w:rFonts w:ascii="Book Antiqua" w:hAnsi="Book Antiqua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05" w:type="dxa"/>
          </w:tcPr>
          <w:p w:rsidR="008C1666" w:rsidRPr="008C1666" w:rsidRDefault="008C1666" w:rsidP="008C1666">
            <w:pPr>
              <w:spacing w:line="360" w:lineRule="auto"/>
              <w:rPr>
                <w:rFonts w:ascii="Book Antiqua" w:hAnsi="Book Antiqua" w:cs="Times New Roman"/>
                <w:b/>
                <w:sz w:val="24"/>
              </w:rPr>
            </w:pPr>
            <w:r w:rsidRPr="008C1666">
              <w:rPr>
                <w:rFonts w:ascii="Book Antiqua" w:hAnsi="Book Antiqua" w:cs="Times New Roman"/>
                <w:b/>
                <w:sz w:val="24"/>
              </w:rPr>
              <w:t>Cluster: Work and Work-Life Policies and Programs (WWLP&amp;P)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Jobs, employment – including unemployment and underemployment and job quality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Work/life, work/family, worker health, well-being, and performance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Workplace-based interventions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Occupational social work, employee assistance, occupational health and safety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Labor and management, unions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Job training and placement</w:t>
            </w:r>
          </w:p>
          <w:p w:rsidR="008C1666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</w:rPr>
            </w:pPr>
            <w:r w:rsidRPr="008C1666">
              <w:rPr>
                <w:rFonts w:ascii="Book Antiqua" w:hAnsi="Book Antiqua" w:cs="Times New Roman"/>
              </w:rPr>
              <w:t>Work and gender, child care, breastfeeding in the workplace, fathers’ parental leave</w:t>
            </w:r>
          </w:p>
          <w:p w:rsidR="009250DA" w:rsidRPr="008C1666" w:rsidRDefault="008C1666" w:rsidP="008C16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 w:cs="Times New Roman"/>
                <w:sz w:val="24"/>
              </w:rPr>
            </w:pPr>
            <w:r w:rsidRPr="008C1666">
              <w:rPr>
                <w:rFonts w:ascii="Book Antiqua" w:hAnsi="Book Antiqua" w:cs="Times New Roman"/>
              </w:rPr>
              <w:t>Workplace policies and programs (e.g. family leave, labor standards, workplace diversity and equality)</w:t>
            </w:r>
          </w:p>
          <w:p w:rsidR="008C1666" w:rsidRPr="008C1666" w:rsidRDefault="008C1666" w:rsidP="008C1666">
            <w:pPr>
              <w:pStyle w:val="ListParagraph"/>
              <w:spacing w:line="360" w:lineRule="auto"/>
              <w:rPr>
                <w:rFonts w:ascii="Book Antiqua" w:hAnsi="Book Antiqua" w:cs="Times New Roman"/>
                <w:sz w:val="24"/>
              </w:rPr>
            </w:pPr>
          </w:p>
        </w:tc>
      </w:tr>
    </w:tbl>
    <w:p w:rsidR="008E574C" w:rsidRPr="008E574C" w:rsidRDefault="008E574C" w:rsidP="008E574C">
      <w:pPr>
        <w:spacing w:after="0" w:line="360" w:lineRule="auto"/>
        <w:rPr>
          <w:rFonts w:ascii="Book Antiqua" w:hAnsi="Book Antiqua" w:cs="Times New Roman"/>
          <w:sz w:val="24"/>
        </w:rPr>
      </w:pPr>
    </w:p>
    <w:sectPr w:rsidR="008E574C" w:rsidRPr="008E574C" w:rsidSect="003822A9">
      <w:headerReference w:type="default" r:id="rId7"/>
      <w:pgSz w:w="12240" w:h="15840"/>
      <w:pgMar w:top="540" w:right="450" w:bottom="540" w:left="5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36" w:rsidRDefault="00D60836" w:rsidP="003822A9">
      <w:pPr>
        <w:spacing w:after="0" w:line="240" w:lineRule="auto"/>
      </w:pPr>
      <w:r>
        <w:separator/>
      </w:r>
    </w:p>
  </w:endnote>
  <w:endnote w:type="continuationSeparator" w:id="0">
    <w:p w:rsidR="00D60836" w:rsidRDefault="00D60836" w:rsidP="0038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36" w:rsidRDefault="00D60836" w:rsidP="003822A9">
      <w:pPr>
        <w:spacing w:after="0" w:line="240" w:lineRule="auto"/>
      </w:pPr>
      <w:r>
        <w:separator/>
      </w:r>
    </w:p>
  </w:footnote>
  <w:footnote w:type="continuationSeparator" w:id="0">
    <w:p w:rsidR="00D60836" w:rsidRDefault="00D60836" w:rsidP="0038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A9" w:rsidRPr="003822A9" w:rsidRDefault="003822A9" w:rsidP="003822A9">
    <w:pPr>
      <w:pStyle w:val="Header"/>
      <w:jc w:val="right"/>
      <w:rPr>
        <w:rFonts w:ascii="Book Antiqua" w:hAnsi="Book Antiqua"/>
      </w:rPr>
    </w:pPr>
    <w:r>
      <w:rPr>
        <w:rFonts w:ascii="Book Antiqua" w:hAnsi="Book Antiqua"/>
      </w:rPr>
      <w:t>V 2019.01 [Updated Jan. 2019]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5530"/>
    <w:multiLevelType w:val="hybridMultilevel"/>
    <w:tmpl w:val="FF8AF10A"/>
    <w:lvl w:ilvl="0" w:tplc="0C986BDA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F"/>
    <w:rsid w:val="00164AA7"/>
    <w:rsid w:val="003822A9"/>
    <w:rsid w:val="00736B78"/>
    <w:rsid w:val="007C5A21"/>
    <w:rsid w:val="008C1666"/>
    <w:rsid w:val="008E574C"/>
    <w:rsid w:val="009250DA"/>
    <w:rsid w:val="0094305A"/>
    <w:rsid w:val="00A57F31"/>
    <w:rsid w:val="00AB1F4C"/>
    <w:rsid w:val="00C16DED"/>
    <w:rsid w:val="00D01F97"/>
    <w:rsid w:val="00D448A0"/>
    <w:rsid w:val="00D52F0F"/>
    <w:rsid w:val="00D60836"/>
    <w:rsid w:val="00F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683F0E-D921-4E92-B6C0-83A1B0A9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A9"/>
  </w:style>
  <w:style w:type="paragraph" w:styleId="Footer">
    <w:name w:val="footer"/>
    <w:basedOn w:val="Normal"/>
    <w:link w:val="FooterChar"/>
    <w:uiPriority w:val="99"/>
    <w:unhideWhenUsed/>
    <w:rsid w:val="0038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Anao</dc:creator>
  <cp:keywords/>
  <dc:description/>
  <cp:lastModifiedBy>Shiyou Wu</cp:lastModifiedBy>
  <cp:revision>2</cp:revision>
  <dcterms:created xsi:type="dcterms:W3CDTF">2019-02-07T17:22:00Z</dcterms:created>
  <dcterms:modified xsi:type="dcterms:W3CDTF">2019-02-07T17:22:00Z</dcterms:modified>
</cp:coreProperties>
</file>